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Pr="00AE4FFF" w:rsidRDefault="00AE4FFF" w:rsidP="00AE4F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4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AE4FFF" w:rsidRPr="00AE4FFF" w:rsidRDefault="00AE4FFF" w:rsidP="00AE4FFF">
      <w:pPr>
        <w:tabs>
          <w:tab w:val="left" w:pos="0"/>
        </w:tabs>
        <w:spacing w:after="0" w:line="259" w:lineRule="auto"/>
        <w:jc w:val="both"/>
        <w:rPr>
          <w:rFonts w:ascii="Calibri" w:eastAsia="Calibri" w:hAnsi="Calibri" w:cs="Times New Roman"/>
          <w:b/>
          <w:i/>
          <w:sz w:val="24"/>
          <w:szCs w:val="24"/>
        </w:rPr>
      </w:pPr>
      <w:r w:rsidRPr="00AE4FFF">
        <w:rPr>
          <w:rFonts w:ascii="Times New Roman" w:eastAsia="Calibri" w:hAnsi="Times New Roman" w:cs="Times New Roman"/>
          <w:sz w:val="24"/>
          <w:szCs w:val="24"/>
        </w:rPr>
        <w:t xml:space="preserve">             Данная работа проводится, как итоговая после обобщения курса музыки в конце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AE4FFF">
        <w:rPr>
          <w:rFonts w:ascii="Times New Roman" w:eastAsia="Calibri" w:hAnsi="Times New Roman" w:cs="Times New Roman"/>
          <w:sz w:val="24"/>
          <w:szCs w:val="24"/>
        </w:rPr>
        <w:t xml:space="preserve"> класса, включает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455319">
        <w:rPr>
          <w:rFonts w:ascii="Times New Roman" w:eastAsia="Calibri" w:hAnsi="Times New Roman" w:cs="Times New Roman"/>
          <w:sz w:val="24"/>
          <w:szCs w:val="24"/>
        </w:rPr>
        <w:t>5</w:t>
      </w:r>
      <w:r w:rsidRPr="00AE4FFF">
        <w:rPr>
          <w:rFonts w:ascii="Times New Roman" w:eastAsia="Calibri" w:hAnsi="Times New Roman" w:cs="Times New Roman"/>
          <w:sz w:val="24"/>
          <w:szCs w:val="24"/>
        </w:rPr>
        <w:t xml:space="preserve"> теоретических заданий.  </w:t>
      </w:r>
    </w:p>
    <w:p w:rsidR="00AE4FFF" w:rsidRPr="00AE4FFF" w:rsidRDefault="00AE4FFF" w:rsidP="00AE4FFF">
      <w:pPr>
        <w:spacing w:after="160" w:line="259" w:lineRule="auto"/>
        <w:ind w:right="-14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4FFF">
        <w:rPr>
          <w:rFonts w:ascii="Times New Roman" w:eastAsia="Calibri" w:hAnsi="Times New Roman" w:cs="Times New Roman"/>
          <w:b/>
          <w:sz w:val="24"/>
          <w:szCs w:val="24"/>
        </w:rPr>
        <w:t>Цель</w:t>
      </w:r>
      <w:r w:rsidRPr="00AE4FFF">
        <w:rPr>
          <w:rFonts w:ascii="Times New Roman" w:eastAsia="Calibri" w:hAnsi="Times New Roman" w:cs="Times New Roman"/>
          <w:sz w:val="24"/>
          <w:szCs w:val="24"/>
        </w:rPr>
        <w:t xml:space="preserve">: проверить уровень освоения учащимися программы с 1 по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AE4FFF">
        <w:rPr>
          <w:rFonts w:ascii="Times New Roman" w:eastAsia="Calibri" w:hAnsi="Times New Roman" w:cs="Times New Roman"/>
          <w:sz w:val="24"/>
          <w:szCs w:val="24"/>
        </w:rPr>
        <w:t xml:space="preserve"> класс по музыке в соответствии с ФГОС.</w:t>
      </w:r>
    </w:p>
    <w:p w:rsidR="00AE4FFF" w:rsidRPr="00AE4FFF" w:rsidRDefault="00AE4FFF" w:rsidP="00AE4FF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E4FFF">
        <w:rPr>
          <w:rFonts w:ascii="Times New Roman" w:eastAsia="Calibri" w:hAnsi="Times New Roman" w:cs="Times New Roman"/>
          <w:b/>
          <w:sz w:val="24"/>
          <w:szCs w:val="24"/>
        </w:rPr>
        <w:t>Материалы для учащихся</w:t>
      </w:r>
      <w:r w:rsidRPr="00AE4FFF">
        <w:rPr>
          <w:rFonts w:ascii="Times New Roman" w:eastAsia="Calibri" w:hAnsi="Times New Roman" w:cs="Times New Roman"/>
          <w:sz w:val="24"/>
          <w:szCs w:val="24"/>
        </w:rPr>
        <w:t>: тексты работы с инструкцией выполнения, бланки для ответов.</w:t>
      </w:r>
    </w:p>
    <w:p w:rsidR="00AE4FFF" w:rsidRPr="00AE4FFF" w:rsidRDefault="00AE4FFF" w:rsidP="00AE4FFF">
      <w:pPr>
        <w:tabs>
          <w:tab w:val="left" w:pos="0"/>
        </w:tabs>
        <w:spacing w:after="160" w:line="36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E4FF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Норматив времени 45 мин.</w:t>
      </w:r>
    </w:p>
    <w:p w:rsidR="00AE4FFF" w:rsidRPr="00AE4FFF" w:rsidRDefault="00AE4FFF" w:rsidP="00AE4FFF">
      <w:pPr>
        <w:tabs>
          <w:tab w:val="left" w:pos="0"/>
        </w:tabs>
        <w:spacing w:after="16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4FFF">
        <w:rPr>
          <w:rFonts w:ascii="Times New Roman" w:eastAsia="Calibri" w:hAnsi="Times New Roman" w:cs="Times New Roman"/>
          <w:b/>
          <w:sz w:val="24"/>
          <w:szCs w:val="24"/>
        </w:rPr>
        <w:t>Инструкция для учащихся</w:t>
      </w:r>
    </w:p>
    <w:p w:rsidR="00AE4FFF" w:rsidRDefault="00AE4FFF" w:rsidP="00043DE8">
      <w:pPr>
        <w:numPr>
          <w:ilvl w:val="0"/>
          <w:numId w:val="5"/>
        </w:numPr>
        <w:tabs>
          <w:tab w:val="left" w:pos="0"/>
          <w:tab w:val="num" w:pos="360"/>
        </w:tabs>
        <w:spacing w:after="0" w:line="240" w:lineRule="auto"/>
        <w:ind w:left="36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4FFF">
        <w:rPr>
          <w:rFonts w:ascii="Times New Roman" w:eastAsia="Calibri" w:hAnsi="Times New Roman" w:cs="Times New Roman"/>
          <w:sz w:val="24"/>
          <w:szCs w:val="24"/>
        </w:rPr>
        <w:t>Вам надо выполнить 2</w:t>
      </w:r>
      <w:r w:rsidR="00455319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заданий.</w:t>
      </w:r>
    </w:p>
    <w:p w:rsidR="00AE4FFF" w:rsidRPr="00AE4FFF" w:rsidRDefault="00AE4FFF" w:rsidP="00043DE8">
      <w:pPr>
        <w:numPr>
          <w:ilvl w:val="0"/>
          <w:numId w:val="5"/>
        </w:numPr>
        <w:tabs>
          <w:tab w:val="left" w:pos="0"/>
          <w:tab w:val="num" w:pos="360"/>
        </w:tabs>
        <w:spacing w:after="0" w:line="240" w:lineRule="auto"/>
        <w:ind w:left="36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4FFF">
        <w:rPr>
          <w:rFonts w:ascii="Times New Roman" w:eastAsia="Calibri" w:hAnsi="Times New Roman" w:cs="Times New Roman"/>
          <w:sz w:val="24"/>
          <w:szCs w:val="24"/>
        </w:rPr>
        <w:t>Задания есть простые и сложные, поэтому не задерживайтесь на сложных, если не сможете на них ответить. Выполните все простые, потом вернитесь к сложным.</w:t>
      </w:r>
    </w:p>
    <w:p w:rsidR="00AE4FFF" w:rsidRPr="00AE4FFF" w:rsidRDefault="00AE4FFF" w:rsidP="00AE4FFF">
      <w:pPr>
        <w:numPr>
          <w:ilvl w:val="0"/>
          <w:numId w:val="5"/>
        </w:numPr>
        <w:tabs>
          <w:tab w:val="left" w:pos="0"/>
          <w:tab w:val="num" w:pos="360"/>
        </w:tabs>
        <w:spacing w:after="0" w:line="240" w:lineRule="auto"/>
        <w:ind w:left="36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4FFF">
        <w:rPr>
          <w:rFonts w:ascii="Times New Roman" w:eastAsia="Calibri" w:hAnsi="Times New Roman" w:cs="Times New Roman"/>
          <w:sz w:val="24"/>
          <w:szCs w:val="24"/>
        </w:rPr>
        <w:t>Пишите сначала простым карандашом, чтобы легче было исправить, если захотите изменить ответ.</w:t>
      </w: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AE4FF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Default="00AE4FFF" w:rsidP="00F07D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E4FFF" w:rsidRPr="00AE4FFF" w:rsidRDefault="00AE4FFF" w:rsidP="00AE4FF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E4F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Промежуточная аттестация по</w:t>
      </w:r>
    </w:p>
    <w:p w:rsidR="00AE4FFF" w:rsidRPr="00AE4FFF" w:rsidRDefault="00AE4FFF" w:rsidP="00AE4FF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E4FF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музыке для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8</w:t>
      </w:r>
      <w:r w:rsidR="004B5F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класса</w:t>
      </w:r>
    </w:p>
    <w:p w:rsidR="00AE4FFF" w:rsidRPr="00AE4FFF" w:rsidRDefault="00AE4FFF" w:rsidP="00AE4FF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4FFF">
        <w:rPr>
          <w:rFonts w:ascii="Times New Roman" w:eastAsia="Times New Roman" w:hAnsi="Times New Roman" w:cs="Times New Roman"/>
          <w:sz w:val="32"/>
          <w:szCs w:val="32"/>
          <w:lang w:eastAsia="ru-RU"/>
        </w:rPr>
        <w:t>_</w:t>
      </w:r>
      <w:r w:rsidR="004B5FD0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</w:t>
      </w:r>
      <w:r w:rsidRPr="00AE4FFF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</w:t>
      </w:r>
    </w:p>
    <w:p w:rsidR="00AE4FFF" w:rsidRPr="00AE4FFF" w:rsidRDefault="00AE4FFF" w:rsidP="00AE4FF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AE4FFF">
        <w:rPr>
          <w:rFonts w:ascii="Times New Roman" w:eastAsia="Times New Roman" w:hAnsi="Times New Roman" w:cs="Times New Roman"/>
          <w:lang w:eastAsia="ru-RU"/>
        </w:rPr>
        <w:t>Ф.И. учащегося</w:t>
      </w:r>
    </w:p>
    <w:p w:rsidR="00AE4FFF" w:rsidRPr="00AE4FFF" w:rsidRDefault="00AE4FFF" w:rsidP="00AE4FFF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4FFF" w:rsidRPr="00AE4FFF" w:rsidRDefault="004B5FD0" w:rsidP="00AE4FFF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Работа проводится в р/т по музыке ДО </w:t>
      </w:r>
      <w:r w:rsidR="00AE4FFF" w:rsidRPr="00AE4FF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65101" w:rsidRDefault="00AE4FFF" w:rsidP="00AE4FF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правильный ответ из предложенных и обведите букву в кружочек.</w:t>
      </w:r>
    </w:p>
    <w:p w:rsidR="00AE4FFF" w:rsidRPr="00AE4FFF" w:rsidRDefault="00AE4FFF" w:rsidP="00AE4FF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7479"/>
        <w:gridCol w:w="3544"/>
      </w:tblGrid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6360AA" w:rsidRPr="006360AA" w:rsidRDefault="006360AA" w:rsidP="006360AA">
            <w:pPr>
              <w:pStyle w:val="a4"/>
              <w:numPr>
                <w:ilvl w:val="0"/>
                <w:numId w:val="1"/>
              </w:numPr>
              <w:ind w:right="1296"/>
              <w:rPr>
                <w:rFonts w:ascii="Times New Roman" w:hAnsi="Times New Roman" w:cs="Times New Roman"/>
                <w:sz w:val="18"/>
                <w:szCs w:val="18"/>
              </w:rPr>
            </w:pPr>
            <w:r w:rsidRPr="006360AA">
              <w:rPr>
                <w:rFonts w:ascii="Times New Roman" w:hAnsi="Times New Roman" w:cs="Times New Roman"/>
                <w:sz w:val="18"/>
                <w:szCs w:val="18"/>
              </w:rPr>
              <w:t>Какой из инструментов является самым большим в мире?</w:t>
            </w:r>
          </w:p>
          <w:p w:rsidR="00D62F76" w:rsidRPr="00214903" w:rsidRDefault="00D62F76" w:rsidP="00465101">
            <w:pPr>
              <w:pStyle w:val="a4"/>
              <w:shd w:val="clear" w:color="auto" w:fill="FFFFFF"/>
              <w:tabs>
                <w:tab w:val="left" w:pos="0"/>
              </w:tabs>
              <w:ind w:left="28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6360AA" w:rsidRPr="006360AA" w:rsidRDefault="006360AA" w:rsidP="006360AA">
            <w:pPr>
              <w:pStyle w:val="a5"/>
              <w:ind w:firstLine="459"/>
              <w:rPr>
                <w:rFonts w:ascii="Times New Roman" w:hAnsi="Times New Roman"/>
                <w:spacing w:val="-10"/>
                <w:sz w:val="18"/>
                <w:szCs w:val="18"/>
              </w:rPr>
            </w:pPr>
            <w:proofErr w:type="gramStart"/>
            <w:r w:rsidRPr="006360AA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а)   </w:t>
            </w:r>
            <w:proofErr w:type="gramEnd"/>
            <w:r w:rsidRPr="006360AA">
              <w:rPr>
                <w:rFonts w:ascii="Times New Roman" w:hAnsi="Times New Roman"/>
                <w:spacing w:val="-10"/>
                <w:sz w:val="18"/>
                <w:szCs w:val="18"/>
              </w:rPr>
              <w:t>рояль</w:t>
            </w:r>
          </w:p>
          <w:p w:rsidR="006360AA" w:rsidRPr="006360AA" w:rsidRDefault="006360AA" w:rsidP="006360AA">
            <w:pPr>
              <w:pStyle w:val="a5"/>
              <w:ind w:firstLine="459"/>
              <w:rPr>
                <w:rFonts w:ascii="Times New Roman" w:hAnsi="Times New Roman"/>
                <w:spacing w:val="-10"/>
                <w:sz w:val="18"/>
                <w:szCs w:val="18"/>
              </w:rPr>
            </w:pPr>
            <w:proofErr w:type="gramStart"/>
            <w:r w:rsidRPr="006360AA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б)   </w:t>
            </w:r>
            <w:proofErr w:type="gramEnd"/>
            <w:r w:rsidRPr="006360AA">
              <w:rPr>
                <w:rFonts w:ascii="Times New Roman" w:hAnsi="Times New Roman"/>
                <w:spacing w:val="-10"/>
                <w:sz w:val="18"/>
                <w:szCs w:val="18"/>
              </w:rPr>
              <w:t>орган</w:t>
            </w:r>
          </w:p>
          <w:p w:rsidR="00D62F76" w:rsidRPr="00214903" w:rsidRDefault="006360AA" w:rsidP="006360AA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6360AA">
              <w:rPr>
                <w:rFonts w:ascii="Times New Roman" w:hAnsi="Times New Roman"/>
                <w:spacing w:val="-10"/>
                <w:sz w:val="18"/>
                <w:szCs w:val="18"/>
              </w:rPr>
              <w:t>в)   арфа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AE4FFF" w:rsidP="00465101">
            <w:pPr>
              <w:pStyle w:val="a4"/>
              <w:numPr>
                <w:ilvl w:val="0"/>
                <w:numId w:val="1"/>
              </w:numPr>
              <w:shd w:val="clear" w:color="auto" w:fill="FFFFFF"/>
              <w:ind w:right="92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Найди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инструмент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 входящий в состав симфонического оркестра.</w:t>
            </w:r>
          </w:p>
          <w:p w:rsidR="00D62F76" w:rsidRPr="00214903" w:rsidRDefault="00D62F76" w:rsidP="00465101">
            <w:pPr>
              <w:pStyle w:val="a4"/>
              <w:shd w:val="clear" w:color="auto" w:fill="FFFFFF"/>
              <w:ind w:left="28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 туба 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14903">
              <w:rPr>
                <w:rFonts w:ascii="Times New Roman" w:hAnsi="Times New Roman"/>
                <w:sz w:val="18"/>
                <w:szCs w:val="18"/>
              </w:rPr>
              <w:t>б)</w:t>
            </w:r>
            <w:r w:rsidR="00465101" w:rsidRPr="0021490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AE4FFF">
              <w:rPr>
                <w:rFonts w:ascii="Times New Roman" w:hAnsi="Times New Roman"/>
                <w:sz w:val="18"/>
                <w:szCs w:val="18"/>
              </w:rPr>
              <w:t>кларнет</w:t>
            </w:r>
            <w:proofErr w:type="gramEnd"/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14903">
              <w:rPr>
                <w:rFonts w:ascii="Times New Roman" w:hAnsi="Times New Roman"/>
                <w:sz w:val="18"/>
                <w:szCs w:val="18"/>
              </w:rPr>
              <w:t xml:space="preserve">в)  </w:t>
            </w:r>
            <w:r w:rsidR="00AE4FFF">
              <w:rPr>
                <w:rFonts w:ascii="Times New Roman" w:hAnsi="Times New Roman"/>
                <w:sz w:val="18"/>
                <w:szCs w:val="18"/>
              </w:rPr>
              <w:t>альт</w:t>
            </w:r>
            <w:proofErr w:type="gramEnd"/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14903">
              <w:rPr>
                <w:rFonts w:ascii="Times New Roman" w:hAnsi="Times New Roman"/>
                <w:sz w:val="18"/>
                <w:szCs w:val="18"/>
              </w:rPr>
              <w:t>г)  домра</w:t>
            </w:r>
            <w:proofErr w:type="gramEnd"/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д)  виолончель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>Какой инструмент входит в группу деревянн</w:t>
            </w:r>
            <w:r w:rsidR="00A965E8" w:rsidRPr="00214903"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>-духов</w:t>
            </w:r>
            <w:r w:rsidR="008E075F" w:rsidRPr="00214903"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 инструментов?</w:t>
            </w:r>
          </w:p>
          <w:p w:rsidR="00D62F76" w:rsidRPr="00214903" w:rsidRDefault="00D62F76" w:rsidP="00465101">
            <w:pPr>
              <w:pStyle w:val="a4"/>
              <w:shd w:val="clear" w:color="auto" w:fill="FFFFFF"/>
              <w:tabs>
                <w:tab w:val="left" w:pos="0"/>
              </w:tabs>
              <w:ind w:left="2880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 </w:t>
            </w:r>
            <w:r w:rsidR="00D62F76" w:rsidRPr="00214903">
              <w:rPr>
                <w:rFonts w:ascii="Times New Roman" w:hAnsi="Times New Roman"/>
                <w:sz w:val="18"/>
                <w:szCs w:val="18"/>
              </w:rPr>
              <w:t>альт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pacing w:val="-5"/>
                <w:sz w:val="18"/>
                <w:szCs w:val="18"/>
              </w:rPr>
              <w:t>б)</w:t>
            </w:r>
            <w:r w:rsidR="00465101" w:rsidRPr="0021490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14903">
              <w:rPr>
                <w:rFonts w:ascii="Times New Roman" w:hAnsi="Times New Roman"/>
                <w:spacing w:val="-1"/>
                <w:sz w:val="18"/>
                <w:szCs w:val="18"/>
              </w:rPr>
              <w:t>виолончель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pacing w:val="-8"/>
                <w:sz w:val="18"/>
                <w:szCs w:val="18"/>
              </w:rPr>
              <w:t>в)</w:t>
            </w:r>
            <w:r w:rsidR="00465101" w:rsidRPr="0021490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14903">
              <w:rPr>
                <w:rFonts w:ascii="Times New Roman" w:hAnsi="Times New Roman"/>
                <w:spacing w:val="-2"/>
                <w:sz w:val="18"/>
                <w:szCs w:val="18"/>
              </w:rPr>
              <w:t>флейта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F23B61" w:rsidRPr="00F23B61" w:rsidRDefault="0058354D" w:rsidP="00F23B61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504"/>
              </w:tabs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    </w:t>
            </w:r>
            <w:r w:rsidR="00F23B61" w:rsidRPr="00F23B61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   Как называется </w:t>
            </w:r>
            <w:proofErr w:type="gramStart"/>
            <w:r w:rsidR="00F23B61" w:rsidRPr="00F23B61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низкий  мужской</w:t>
            </w:r>
            <w:proofErr w:type="gramEnd"/>
            <w:r w:rsidR="00F23B61" w:rsidRPr="00F23B61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певческий голос?</w:t>
            </w:r>
          </w:p>
          <w:p w:rsidR="00D62F76" w:rsidRPr="00214903" w:rsidRDefault="00D62F76" w:rsidP="00F23B61">
            <w:pPr>
              <w:pStyle w:val="a4"/>
              <w:shd w:val="clear" w:color="auto" w:fill="FFFFFF"/>
              <w:tabs>
                <w:tab w:val="left" w:pos="504"/>
              </w:tabs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  <w:p w:rsidR="00D62F76" w:rsidRPr="00214903" w:rsidRDefault="00D62F76" w:rsidP="00465101">
            <w:pPr>
              <w:pStyle w:val="a4"/>
              <w:shd w:val="clear" w:color="auto" w:fill="FFFFFF"/>
              <w:tabs>
                <w:tab w:val="left" w:pos="504"/>
              </w:tabs>
              <w:ind w:left="2880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F23B61" w:rsidRPr="00F23B61" w:rsidRDefault="00182382" w:rsidP="00F23B61">
            <w:pPr>
              <w:pStyle w:val="a5"/>
              <w:ind w:firstLine="459"/>
              <w:rPr>
                <w:rFonts w:ascii="Times New Roman" w:hAnsi="Times New Roman"/>
                <w:spacing w:val="-1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а)  </w:t>
            </w:r>
            <w:r w:rsidR="00F23B61" w:rsidRPr="00F23B61">
              <w:rPr>
                <w:rFonts w:ascii="Times New Roman" w:hAnsi="Times New Roman"/>
                <w:spacing w:val="-1"/>
                <w:sz w:val="18"/>
                <w:szCs w:val="18"/>
              </w:rPr>
              <w:t>бас</w:t>
            </w:r>
            <w:proofErr w:type="gramEnd"/>
          </w:p>
          <w:p w:rsidR="00F23B61" w:rsidRPr="00F23B61" w:rsidRDefault="00182382" w:rsidP="00F23B61">
            <w:pPr>
              <w:pStyle w:val="a5"/>
              <w:ind w:firstLine="459"/>
              <w:rPr>
                <w:rFonts w:ascii="Times New Roman" w:hAnsi="Times New Roman"/>
                <w:spacing w:val="-1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18"/>
                <w:szCs w:val="18"/>
              </w:rPr>
              <w:t xml:space="preserve">б) </w:t>
            </w:r>
            <w:r w:rsidR="00F23B61" w:rsidRPr="00F23B6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контральто</w:t>
            </w:r>
            <w:proofErr w:type="gramEnd"/>
          </w:p>
          <w:p w:rsidR="00D62F76" w:rsidRPr="00214903" w:rsidRDefault="00182382" w:rsidP="00455319">
            <w:pPr>
              <w:pStyle w:val="a5"/>
              <w:ind w:firstLine="459"/>
              <w:rPr>
                <w:rFonts w:ascii="Times New Roman" w:hAnsi="Times New Roman"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  <w:szCs w:val="18"/>
              </w:rPr>
              <w:t>в)</w:t>
            </w:r>
            <w:r w:rsidR="00F23B61" w:rsidRPr="00F23B61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 </w:t>
            </w:r>
            <w:r w:rsidR="00455319">
              <w:rPr>
                <w:rFonts w:ascii="Times New Roman" w:hAnsi="Times New Roman"/>
                <w:spacing w:val="-1"/>
                <w:sz w:val="18"/>
                <w:szCs w:val="18"/>
              </w:rPr>
              <w:t>тенор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>Кто руководит симфоническим  оркестром?</w:t>
            </w:r>
          </w:p>
          <w:p w:rsidR="00D62F76" w:rsidRPr="00214903" w:rsidRDefault="00D62F76" w:rsidP="00465101">
            <w:pPr>
              <w:pStyle w:val="a5"/>
              <w:ind w:left="288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балетмейстер       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б)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дирижер        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в)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режиссёр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58354D" w:rsidP="00465101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504"/>
              </w:tabs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    </w:t>
            </w:r>
            <w:r w:rsidR="00D62F76" w:rsidRPr="0021490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Как называется коллектив музыкантов из четырёх человек?</w:t>
            </w:r>
          </w:p>
          <w:p w:rsidR="00D62F76" w:rsidRPr="00214903" w:rsidRDefault="00D62F76" w:rsidP="00465101">
            <w:pPr>
              <w:pStyle w:val="a4"/>
              <w:shd w:val="clear" w:color="auto" w:fill="FFFFFF"/>
              <w:tabs>
                <w:tab w:val="left" w:pos="504"/>
              </w:tabs>
              <w:ind w:left="2880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трио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б)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квинтет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в)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квартет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8E075F" w:rsidP="00465101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Как называется к</w:t>
            </w:r>
            <w:r w:rsidR="00D62F76" w:rsidRPr="00214903">
              <w:rPr>
                <w:rFonts w:ascii="Times New Roman" w:hAnsi="Times New Roman" w:cs="Times New Roman"/>
                <w:sz w:val="18"/>
                <w:szCs w:val="18"/>
              </w:rPr>
              <w:t>оллектив музыкантов-исполнителей на духовых и ударных инструментах. Подобный состав характерен для военных оркестров.</w:t>
            </w:r>
          </w:p>
          <w:p w:rsidR="00D62F76" w:rsidRPr="00214903" w:rsidRDefault="00D62F76" w:rsidP="00465101">
            <w:pPr>
              <w:pStyle w:val="a4"/>
              <w:shd w:val="clear" w:color="auto" w:fill="FFFFFF"/>
              <w:tabs>
                <w:tab w:val="left" w:pos="504"/>
                <w:tab w:val="left" w:pos="2312"/>
              </w:tabs>
              <w:ind w:left="2880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симфонический оркестр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б)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эстрадный оркестр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в)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духовой оркестр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Какой музыкальный термин в переводе означает «круг»?</w:t>
            </w:r>
          </w:p>
          <w:p w:rsidR="00D62F76" w:rsidRPr="00214903" w:rsidRDefault="00D62F76" w:rsidP="00465101">
            <w:pPr>
              <w:pStyle w:val="a4"/>
              <w:shd w:val="clear" w:color="auto" w:fill="FFFFFF"/>
              <w:ind w:left="2880" w:right="3024"/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прелюдия 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б)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рондо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в)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соната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4F1BEC" w:rsidRPr="004F1BEC" w:rsidRDefault="004F1BEC" w:rsidP="004F1BEC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1BEC">
              <w:rPr>
                <w:rFonts w:ascii="Times New Roman" w:hAnsi="Times New Roman"/>
                <w:sz w:val="18"/>
                <w:szCs w:val="18"/>
              </w:rPr>
              <w:t>Заключительная часть музыкального произведения или цикла?</w:t>
            </w:r>
          </w:p>
          <w:p w:rsidR="00D62F76" w:rsidRPr="00214903" w:rsidRDefault="00D62F76" w:rsidP="004F1BEC">
            <w:pPr>
              <w:pStyle w:val="a4"/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2F76" w:rsidRPr="00214903" w:rsidRDefault="00D62F76" w:rsidP="00465101">
            <w:pPr>
              <w:pStyle w:val="a4"/>
              <w:shd w:val="clear" w:color="auto" w:fill="FFFFFF"/>
              <w:ind w:left="2880" w:right="1728"/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4F1BEC" w:rsidRPr="004F1BEC" w:rsidRDefault="004F1BEC" w:rsidP="004F1BEC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F1BEC">
              <w:rPr>
                <w:rFonts w:ascii="Times New Roman" w:hAnsi="Times New Roman"/>
                <w:sz w:val="18"/>
                <w:szCs w:val="18"/>
              </w:rPr>
              <w:t xml:space="preserve">а)   </w:t>
            </w:r>
            <w:proofErr w:type="gramEnd"/>
            <w:r w:rsidRPr="004F1BEC">
              <w:rPr>
                <w:rFonts w:ascii="Times New Roman" w:hAnsi="Times New Roman"/>
                <w:sz w:val="18"/>
                <w:szCs w:val="18"/>
              </w:rPr>
              <w:t xml:space="preserve"> реприза</w:t>
            </w:r>
          </w:p>
          <w:p w:rsidR="004F1BEC" w:rsidRPr="004F1BEC" w:rsidRDefault="004F1BEC" w:rsidP="004F1BEC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F1BEC">
              <w:rPr>
                <w:rFonts w:ascii="Times New Roman" w:hAnsi="Times New Roman"/>
                <w:sz w:val="18"/>
                <w:szCs w:val="18"/>
              </w:rPr>
              <w:t xml:space="preserve">б)   </w:t>
            </w:r>
            <w:proofErr w:type="gramEnd"/>
            <w:r w:rsidRPr="004F1BEC">
              <w:rPr>
                <w:rFonts w:ascii="Times New Roman" w:hAnsi="Times New Roman"/>
                <w:sz w:val="18"/>
                <w:szCs w:val="18"/>
              </w:rPr>
              <w:t>пауза</w:t>
            </w:r>
          </w:p>
          <w:p w:rsidR="00D62F76" w:rsidRPr="00214903" w:rsidRDefault="004F1BEC" w:rsidP="004F1BEC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4F1BEC">
              <w:rPr>
                <w:rFonts w:ascii="Times New Roman" w:hAnsi="Times New Roman"/>
                <w:sz w:val="18"/>
                <w:szCs w:val="18"/>
              </w:rPr>
              <w:t>в)   финал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>Инструментальная или вокальная музыка, предназначенная для исполнения в небольшом помещении и для небольшого состава исполнителей.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камерная музыка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б)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программная музыка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в)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хоровая музыка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Песня без слов, на гласный звук – это </w:t>
            </w:r>
          </w:p>
          <w:p w:rsidR="00D62F76" w:rsidRPr="00214903" w:rsidRDefault="00D62F76" w:rsidP="00465101">
            <w:pPr>
              <w:pStyle w:val="a5"/>
              <w:ind w:left="288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pacing w:val="-11"/>
                <w:sz w:val="18"/>
                <w:szCs w:val="18"/>
              </w:rPr>
              <w:t>а)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 а</w:t>
            </w:r>
            <w:r w:rsidRPr="00214903">
              <w:rPr>
                <w:rFonts w:ascii="Times New Roman" w:hAnsi="Times New Roman"/>
                <w:sz w:val="18"/>
                <w:szCs w:val="18"/>
                <w:vertAlign w:val="superscript"/>
              </w:rPr>
              <w:t>,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капелла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pacing w:val="-8"/>
                <w:sz w:val="18"/>
                <w:szCs w:val="18"/>
              </w:rPr>
              <w:t xml:space="preserve">б)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вокализ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в)  романс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>Музыкально-драматическое произведение, объединяющее в себе все виды музыки и театрального действия.</w:t>
            </w:r>
          </w:p>
          <w:p w:rsidR="00D62F76" w:rsidRPr="00214903" w:rsidRDefault="00D62F76" w:rsidP="00465101">
            <w:pPr>
              <w:pStyle w:val="a4"/>
              <w:shd w:val="clear" w:color="auto" w:fill="FFFFFF"/>
              <w:tabs>
                <w:tab w:val="left" w:pos="989"/>
              </w:tabs>
              <w:ind w:left="28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а)   опера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б)   симфония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в)   оратория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58354D" w:rsidRPr="00214903" w:rsidRDefault="0058354D" w:rsidP="0058354D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rPr>
                <w:sz w:val="18"/>
                <w:szCs w:val="20"/>
              </w:rPr>
            </w:pPr>
            <w:r w:rsidRPr="00214903">
              <w:rPr>
                <w:sz w:val="18"/>
                <w:szCs w:val="20"/>
              </w:rPr>
              <w:t>Как называется народная песня венецианских гондольеров или произведение, написанное в стиле этой песни.</w:t>
            </w:r>
          </w:p>
          <w:p w:rsidR="00D62F76" w:rsidRPr="00214903" w:rsidRDefault="00D62F76" w:rsidP="0058354D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соната</w:t>
            </w:r>
          </w:p>
          <w:p w:rsidR="0058354D" w:rsidRPr="00214903" w:rsidRDefault="0058354D" w:rsidP="0058354D">
            <w:pPr>
              <w:pStyle w:val="a5"/>
              <w:ind w:firstLine="400"/>
              <w:rPr>
                <w:rFonts w:ascii="Times New Roman" w:hAnsi="Times New Roman"/>
                <w:sz w:val="18"/>
                <w:szCs w:val="20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20"/>
              </w:rPr>
              <w:t>б)  романс</w:t>
            </w:r>
          </w:p>
          <w:p w:rsidR="00D62F76" w:rsidRPr="00214903" w:rsidRDefault="0058354D" w:rsidP="0058354D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20"/>
              </w:rPr>
              <w:t xml:space="preserve">в)  </w:t>
            </w:r>
            <w:r w:rsidRPr="00214903">
              <w:rPr>
                <w:rFonts w:ascii="Times New Roman" w:hAnsi="Times New Roman"/>
                <w:bCs/>
                <w:sz w:val="18"/>
                <w:szCs w:val="20"/>
              </w:rPr>
              <w:t>баркарола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Что </w:t>
            </w:r>
            <w:proofErr w:type="gramStart"/>
            <w:r w:rsidRPr="00214903">
              <w:rPr>
                <w:rFonts w:ascii="Times New Roman" w:hAnsi="Times New Roman"/>
                <w:sz w:val="18"/>
                <w:szCs w:val="18"/>
              </w:rPr>
              <w:t>означает</w:t>
            </w:r>
            <w:proofErr w:type="gramEnd"/>
            <w:r w:rsidRPr="00214903">
              <w:rPr>
                <w:rFonts w:ascii="Times New Roman" w:hAnsi="Times New Roman"/>
                <w:sz w:val="18"/>
                <w:szCs w:val="18"/>
              </w:rPr>
              <w:t xml:space="preserve"> а</w:t>
            </w:r>
            <w:r w:rsidRPr="00214903">
              <w:rPr>
                <w:rFonts w:ascii="Times New Roman" w:hAnsi="Times New Roman"/>
                <w:sz w:val="18"/>
                <w:szCs w:val="18"/>
                <w:vertAlign w:val="superscript"/>
              </w:rPr>
              <w:t>,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капелла?</w:t>
            </w:r>
          </w:p>
          <w:p w:rsidR="00D62F76" w:rsidRPr="00214903" w:rsidRDefault="00D62F76" w:rsidP="00465101">
            <w:pPr>
              <w:pStyle w:val="a4"/>
              <w:shd w:val="clear" w:color="auto" w:fill="FFFFFF"/>
              <w:ind w:left="36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8354D" w:rsidRPr="00214903">
              <w:rPr>
                <w:rFonts w:ascii="Times New Roman" w:hAnsi="Times New Roman"/>
                <w:sz w:val="18"/>
                <w:szCs w:val="18"/>
              </w:rPr>
              <w:t xml:space="preserve">пение без слов 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б)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8354D" w:rsidRPr="00214903">
              <w:rPr>
                <w:rFonts w:ascii="Times New Roman" w:hAnsi="Times New Roman"/>
                <w:sz w:val="18"/>
                <w:szCs w:val="18"/>
              </w:rPr>
              <w:t>пение с сопровождением</w:t>
            </w:r>
          </w:p>
          <w:p w:rsidR="00D62F76" w:rsidRPr="00214903" w:rsidRDefault="00D62F76" w:rsidP="0058354D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в)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8354D" w:rsidRPr="00214903">
              <w:rPr>
                <w:rFonts w:ascii="Times New Roman" w:hAnsi="Times New Roman"/>
                <w:sz w:val="18"/>
                <w:szCs w:val="18"/>
              </w:rPr>
              <w:t>пение без сопровождения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Как называют музыкальное сопровождение сольной партии голоса?   </w:t>
            </w:r>
          </w:p>
          <w:p w:rsidR="00D62F76" w:rsidRPr="00214903" w:rsidRDefault="00D62F76" w:rsidP="00465101">
            <w:pPr>
              <w:pStyle w:val="a4"/>
              <w:ind w:left="36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ансамбль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б)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капелла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в)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аккомпанемент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>Как называется сочинение музыки сразу во время ее исполнения?</w:t>
            </w:r>
          </w:p>
          <w:p w:rsidR="00D62F76" w:rsidRPr="00214903" w:rsidRDefault="00D62F76" w:rsidP="00465101">
            <w:pPr>
              <w:pStyle w:val="a4"/>
              <w:shd w:val="clear" w:color="auto" w:fill="FFFFFF"/>
              <w:tabs>
                <w:tab w:val="left" w:pos="670"/>
              </w:tabs>
              <w:ind w:left="36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pacing w:val="-8"/>
                <w:sz w:val="18"/>
                <w:szCs w:val="18"/>
              </w:rPr>
              <w:t>а)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 импровизация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pacing w:val="-5"/>
                <w:sz w:val="18"/>
                <w:szCs w:val="18"/>
              </w:rPr>
              <w:t>б)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 интерпретация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pacing w:val="-8"/>
                <w:sz w:val="18"/>
                <w:szCs w:val="18"/>
              </w:rPr>
              <w:t>в)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 композиция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1B2F9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Остановка, перерыв звучание на определенную длительность в одном, нескольких или во всех голосах музыкального произведения</w:t>
            </w:r>
            <w:r w:rsidR="0058354D" w:rsidRPr="0021490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пауза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б)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фермата</w:t>
            </w:r>
          </w:p>
          <w:p w:rsidR="00D62F76" w:rsidRPr="00214903" w:rsidRDefault="001B2F9F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в)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62F76" w:rsidRPr="00214903">
              <w:rPr>
                <w:rFonts w:ascii="Times New Roman" w:hAnsi="Times New Roman"/>
                <w:sz w:val="18"/>
                <w:szCs w:val="18"/>
              </w:rPr>
              <w:t>канон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Что обозначает слово «форте»? </w:t>
            </w:r>
          </w:p>
          <w:p w:rsidR="00D62F76" w:rsidRPr="00214903" w:rsidRDefault="00D62F76" w:rsidP="00465101">
            <w:pPr>
              <w:pStyle w:val="a4"/>
              <w:ind w:left="360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быстро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б)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громко</w:t>
            </w:r>
          </w:p>
          <w:p w:rsidR="00D62F76" w:rsidRPr="00214903" w:rsidRDefault="00D62F76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в)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тихо</w:t>
            </w:r>
          </w:p>
        </w:tc>
      </w:tr>
      <w:tr w:rsidR="00127490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127490" w:rsidRPr="00214903" w:rsidRDefault="00127490" w:rsidP="004651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Что обозначает слово «крещендо»?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127490" w:rsidRPr="00127490" w:rsidRDefault="00127490" w:rsidP="00127490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27490">
              <w:rPr>
                <w:rFonts w:ascii="Times New Roman" w:hAnsi="Times New Roman"/>
                <w:sz w:val="18"/>
                <w:szCs w:val="18"/>
              </w:rPr>
              <w:t xml:space="preserve">а)  </w:t>
            </w:r>
            <w:r w:rsidR="007F29A1">
              <w:rPr>
                <w:rFonts w:ascii="Times New Roman" w:hAnsi="Times New Roman"/>
                <w:sz w:val="18"/>
                <w:szCs w:val="18"/>
              </w:rPr>
              <w:t>постепенное</w:t>
            </w:r>
            <w:proofErr w:type="gramEnd"/>
            <w:r w:rsidR="007F29A1">
              <w:rPr>
                <w:rFonts w:ascii="Times New Roman" w:hAnsi="Times New Roman"/>
                <w:sz w:val="18"/>
                <w:szCs w:val="18"/>
              </w:rPr>
              <w:t xml:space="preserve"> усиление зву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  <w:p w:rsidR="00127490" w:rsidRPr="00127490" w:rsidRDefault="00127490" w:rsidP="00127490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27490">
              <w:rPr>
                <w:rFonts w:ascii="Times New Roman" w:hAnsi="Times New Roman"/>
                <w:sz w:val="18"/>
                <w:szCs w:val="18"/>
              </w:rPr>
              <w:t xml:space="preserve">б)  </w:t>
            </w:r>
            <w:r>
              <w:rPr>
                <w:rFonts w:ascii="Times New Roman" w:hAnsi="Times New Roman"/>
                <w:sz w:val="18"/>
                <w:szCs w:val="18"/>
              </w:rPr>
              <w:t>постепенное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затухание звука</w:t>
            </w:r>
          </w:p>
          <w:p w:rsidR="00127490" w:rsidRPr="00214903" w:rsidRDefault="00127490" w:rsidP="00127490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12749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в)  </w:t>
            </w:r>
            <w:r>
              <w:rPr>
                <w:rFonts w:ascii="Times New Roman" w:hAnsi="Times New Roman"/>
                <w:sz w:val="18"/>
                <w:szCs w:val="18"/>
              </w:rPr>
              <w:t>очень громкое звучание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 Духовная песня (молитва) американских негров. </w:t>
            </w:r>
          </w:p>
          <w:p w:rsidR="00D62F76" w:rsidRPr="00214903" w:rsidRDefault="00D62F76" w:rsidP="00465101">
            <w:pPr>
              <w:pStyle w:val="a5"/>
              <w:ind w:left="354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465101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 </w:t>
            </w:r>
            <w:r w:rsidR="0058354D" w:rsidRPr="00214903">
              <w:rPr>
                <w:rFonts w:ascii="Times New Roman" w:hAnsi="Times New Roman"/>
                <w:sz w:val="18"/>
                <w:szCs w:val="18"/>
              </w:rPr>
              <w:t xml:space="preserve">спиричуэл </w:t>
            </w:r>
          </w:p>
          <w:p w:rsidR="00465101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б)  </w:t>
            </w:r>
            <w:r w:rsidR="0058354D" w:rsidRPr="00214903">
              <w:rPr>
                <w:rFonts w:ascii="Times New Roman" w:hAnsi="Times New Roman"/>
                <w:sz w:val="18"/>
                <w:szCs w:val="18"/>
              </w:rPr>
              <w:t>блюз</w:t>
            </w:r>
          </w:p>
          <w:p w:rsidR="001B2F9F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в)  регтайм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Каким</w:t>
            </w:r>
            <w:r w:rsidR="001B2F9F" w:rsidRPr="00214903">
              <w:rPr>
                <w:rFonts w:ascii="Times New Roman" w:hAnsi="Times New Roman"/>
                <w:sz w:val="18"/>
                <w:szCs w:val="18"/>
              </w:rPr>
              <w:t>,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словом итальянского происхождения называют краткое изложение оперы и балета?</w:t>
            </w:r>
          </w:p>
          <w:p w:rsidR="00D62F76" w:rsidRPr="00214903" w:rsidRDefault="00D62F76" w:rsidP="00465101">
            <w:pPr>
              <w:pStyle w:val="a5"/>
              <w:ind w:left="354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465101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а)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сценарий</w:t>
            </w:r>
          </w:p>
          <w:p w:rsidR="00465101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б)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либретто</w:t>
            </w:r>
          </w:p>
          <w:p w:rsidR="001B2F9F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в)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сюжет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 Кто из композиторов является основоположником русской классической музыки.</w:t>
            </w:r>
          </w:p>
          <w:p w:rsidR="00D62F76" w:rsidRPr="00214903" w:rsidRDefault="00D62F76" w:rsidP="00465101">
            <w:pPr>
              <w:pStyle w:val="a4"/>
              <w:shd w:val="clear" w:color="auto" w:fill="FFFFFF"/>
              <w:tabs>
                <w:tab w:val="left" w:pos="518"/>
              </w:tabs>
              <w:ind w:left="35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465101" w:rsidRPr="00214903" w:rsidRDefault="00465101" w:rsidP="00F07D05">
            <w:pPr>
              <w:ind w:firstLine="459"/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а)</w:t>
            </w: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F07D05"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>П. Чайковский</w:t>
            </w:r>
          </w:p>
          <w:p w:rsidR="00465101" w:rsidRPr="00214903" w:rsidRDefault="00465101" w:rsidP="00F07D05">
            <w:pPr>
              <w:ind w:firstLine="459"/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pacing w:val="-11"/>
                <w:sz w:val="18"/>
                <w:szCs w:val="18"/>
              </w:rPr>
              <w:t>б)</w:t>
            </w: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F07D05"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>М. Глинка</w:t>
            </w:r>
          </w:p>
          <w:p w:rsidR="001B2F9F" w:rsidRPr="00214903" w:rsidRDefault="00465101" w:rsidP="00F07D05">
            <w:pPr>
              <w:ind w:firstLine="459"/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в)</w:t>
            </w: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F07D05"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>А. Бородин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 xml:space="preserve">У </w:t>
            </w:r>
            <w:r w:rsidRPr="0021490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кого из русских композиторов опера занимает основное место в творчестве. Из 15 опер, </w:t>
            </w: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>9 на сказочные темы</w:t>
            </w:r>
            <w:r w:rsidR="001B2F9F" w:rsidRPr="00214903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465101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</w:t>
            </w:r>
            <w:r w:rsidR="0003306A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С. Прокофьев</w:t>
            </w:r>
          </w:p>
          <w:p w:rsidR="00465101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б)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="0003306A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>М. Мусоргский</w:t>
            </w:r>
          </w:p>
          <w:p w:rsidR="00D62F76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в)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Н. Римский - Корсаков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D62F76" w:rsidP="00465101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214903">
              <w:rPr>
                <w:rFonts w:ascii="Times New Roman" w:hAnsi="Times New Roman" w:cs="Times New Roman"/>
                <w:sz w:val="18"/>
                <w:szCs w:val="18"/>
              </w:rPr>
              <w:t>Кто автор балета «Лебединое озеро»?</w:t>
            </w:r>
          </w:p>
          <w:p w:rsidR="00D62F76" w:rsidRPr="00214903" w:rsidRDefault="00D62F76" w:rsidP="0046510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465101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а)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С. Прокофьев</w:t>
            </w:r>
          </w:p>
          <w:p w:rsidR="00465101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б)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03306A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М.  Глинка </w:t>
            </w:r>
          </w:p>
          <w:p w:rsidR="00D62F76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14903">
              <w:rPr>
                <w:rFonts w:ascii="Times New Roman" w:hAnsi="Times New Roman"/>
                <w:sz w:val="18"/>
                <w:szCs w:val="18"/>
              </w:rPr>
              <w:t>в)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03306A" w:rsidRPr="0021490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14903">
              <w:rPr>
                <w:rFonts w:ascii="Times New Roman" w:hAnsi="Times New Roman"/>
                <w:sz w:val="18"/>
                <w:szCs w:val="18"/>
              </w:rPr>
              <w:t xml:space="preserve"> П.  Чайковский</w:t>
            </w:r>
          </w:p>
        </w:tc>
      </w:tr>
      <w:tr w:rsidR="00465101" w:rsidRPr="00214903" w:rsidTr="00F07D05">
        <w:tc>
          <w:tcPr>
            <w:tcW w:w="7479" w:type="dxa"/>
            <w:tcBorders>
              <w:right w:val="single" w:sz="4" w:space="0" w:color="auto"/>
            </w:tcBorders>
          </w:tcPr>
          <w:p w:rsidR="00D62F76" w:rsidRPr="00214903" w:rsidRDefault="007F29A1" w:rsidP="0046510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Кто </w:t>
            </w:r>
            <w:r w:rsidR="002C098B">
              <w:rPr>
                <w:rFonts w:ascii="Times New Roman" w:hAnsi="Times New Roman" w:cs="Times New Roman"/>
                <w:sz w:val="18"/>
                <w:szCs w:val="18"/>
              </w:rPr>
              <w:t xml:space="preserve">не входил в состав «Могучей кучки»?  </w:t>
            </w:r>
          </w:p>
          <w:p w:rsidR="00D62F76" w:rsidRPr="00214903" w:rsidRDefault="00D62F76" w:rsidP="00465101">
            <w:pPr>
              <w:pStyle w:val="a4"/>
              <w:shd w:val="clear" w:color="auto" w:fill="FFFFFF"/>
              <w:tabs>
                <w:tab w:val="left" w:pos="902"/>
              </w:tabs>
              <w:ind w:left="35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465101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14903">
              <w:rPr>
                <w:rFonts w:ascii="Times New Roman" w:hAnsi="Times New Roman"/>
                <w:sz w:val="18"/>
                <w:szCs w:val="18"/>
              </w:rPr>
              <w:t xml:space="preserve">а)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gramEnd"/>
            <w:r w:rsidR="002C098B">
              <w:rPr>
                <w:rFonts w:ascii="Times New Roman" w:hAnsi="Times New Roman"/>
                <w:sz w:val="18"/>
                <w:szCs w:val="18"/>
              </w:rPr>
              <w:t>М.П. Мусоргский</w:t>
            </w:r>
          </w:p>
          <w:p w:rsidR="00465101" w:rsidRPr="00214903" w:rsidRDefault="00465101" w:rsidP="00F07D05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14903">
              <w:rPr>
                <w:rFonts w:ascii="Times New Roman" w:hAnsi="Times New Roman"/>
                <w:sz w:val="18"/>
                <w:szCs w:val="18"/>
              </w:rPr>
              <w:t>б)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2C098B">
              <w:rPr>
                <w:rFonts w:ascii="Times New Roman" w:hAnsi="Times New Roman"/>
                <w:sz w:val="18"/>
                <w:szCs w:val="18"/>
              </w:rPr>
              <w:t>Ц.А.</w:t>
            </w:r>
            <w:proofErr w:type="gramEnd"/>
            <w:r w:rsidR="002C098B">
              <w:rPr>
                <w:rFonts w:ascii="Times New Roman" w:hAnsi="Times New Roman"/>
                <w:sz w:val="18"/>
                <w:szCs w:val="18"/>
              </w:rPr>
              <w:t xml:space="preserve"> Кюи</w:t>
            </w:r>
          </w:p>
          <w:p w:rsidR="00D62F76" w:rsidRDefault="00465101" w:rsidP="002C098B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14903">
              <w:rPr>
                <w:rFonts w:ascii="Times New Roman" w:hAnsi="Times New Roman"/>
                <w:sz w:val="18"/>
                <w:szCs w:val="18"/>
              </w:rPr>
              <w:t xml:space="preserve">в) </w:t>
            </w:r>
            <w:r w:rsidR="00F07D05" w:rsidRPr="00214903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gramEnd"/>
            <w:r w:rsidR="002C098B">
              <w:rPr>
                <w:rFonts w:ascii="Times New Roman" w:hAnsi="Times New Roman"/>
                <w:sz w:val="18"/>
                <w:szCs w:val="18"/>
              </w:rPr>
              <w:t>А.П. Бородин</w:t>
            </w:r>
          </w:p>
          <w:p w:rsidR="002C098B" w:rsidRPr="002C098B" w:rsidRDefault="002C098B" w:rsidP="002C098B">
            <w:pPr>
              <w:pStyle w:val="a5"/>
              <w:ind w:firstLine="459"/>
              <w:rPr>
                <w:rStyle w:val="a8"/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г) М.А. </w:t>
            </w:r>
            <w:r w:rsidRPr="002C098B"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Pr="002C098B">
              <w:rPr>
                <w:rFonts w:ascii="Times New Roman" w:hAnsi="Times New Roman"/>
                <w:sz w:val="18"/>
                <w:szCs w:val="18"/>
              </w:rPr>
              <w:instrText xml:space="preserve"> HYPERLINK "https://yandex.ru/search/?csg=895%2C3584%2C29%2C10%2C0%2C0%2C0&amp;text=%D0%9C%D0%B8%D0%BB%D0%B8%D0%B9%20%D0%90%D0%BB%D0%B5%D0%BA%D1%81%D0%B5%D0%B5%D0%B2%D0%B8%D1%87%20%D0%91%D0%B0%D0%BB%D0%B0%D0%BA%D0%B8%D1%80%D0%B5%D0%B2&amp;lr=12&amp;clid=9582&amp;noreask=1&amp;ento=0oCghydXc0MTY2MBINcnV3Nzk2Ni1hc3NvYxgCGqbj4w" </w:instrText>
            </w:r>
            <w:r w:rsidRPr="002C098B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2C098B">
              <w:rPr>
                <w:rStyle w:val="a8"/>
                <w:rFonts w:ascii="Times New Roman" w:hAnsi="Times New Roman"/>
                <w:color w:val="000000" w:themeColor="text1"/>
                <w:sz w:val="18"/>
                <w:szCs w:val="18"/>
                <w:u w:val="none"/>
              </w:rPr>
              <w:t>Балакирев</w:t>
            </w:r>
          </w:p>
          <w:p w:rsidR="002C098B" w:rsidRDefault="002C098B" w:rsidP="002C098B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 w:rsidRPr="002C098B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>д) В.В. Стасов</w:t>
            </w:r>
          </w:p>
          <w:p w:rsidR="002C098B" w:rsidRPr="00214903" w:rsidRDefault="002C098B" w:rsidP="002C098B">
            <w:pPr>
              <w:pStyle w:val="a5"/>
              <w:ind w:firstLine="45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е) Н.А. Римский- Корсаков</w:t>
            </w:r>
          </w:p>
        </w:tc>
      </w:tr>
    </w:tbl>
    <w:p w:rsidR="00456F8A" w:rsidRDefault="00456F8A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455319" w:rsidRDefault="00455319" w:rsidP="0046510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870"/>
        <w:gridCol w:w="2687"/>
      </w:tblGrid>
      <w:tr w:rsidR="00455319" w:rsidTr="004B5FD0">
        <w:trPr>
          <w:jc w:val="center"/>
        </w:trPr>
        <w:tc>
          <w:tcPr>
            <w:tcW w:w="6870" w:type="dxa"/>
          </w:tcPr>
          <w:p w:rsidR="00455319" w:rsidRPr="00846355" w:rsidRDefault="00455319" w:rsidP="00356F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КРИТЕРИИ ОЦЕНКИ</w:t>
            </w:r>
          </w:p>
        </w:tc>
        <w:tc>
          <w:tcPr>
            <w:tcW w:w="2687" w:type="dxa"/>
          </w:tcPr>
          <w:p w:rsidR="00455319" w:rsidRDefault="00455319" w:rsidP="00356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319" w:rsidTr="004B5FD0">
        <w:trPr>
          <w:jc w:val="center"/>
        </w:trPr>
        <w:tc>
          <w:tcPr>
            <w:tcW w:w="6870" w:type="dxa"/>
          </w:tcPr>
          <w:p w:rsidR="00455319" w:rsidRPr="0059649F" w:rsidRDefault="00455319" w:rsidP="00356F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Отметка «5»</w:t>
            </w:r>
          </w:p>
          <w:p w:rsidR="00455319" w:rsidRPr="0059649F" w:rsidRDefault="00455319" w:rsidP="00356F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100-90% объёма работы</w:t>
            </w:r>
          </w:p>
          <w:p w:rsidR="00455319" w:rsidRPr="0059649F" w:rsidRDefault="00455319" w:rsidP="00356F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Отметка «4»</w:t>
            </w:r>
          </w:p>
          <w:p w:rsidR="00455319" w:rsidRPr="0059649F" w:rsidRDefault="00455319" w:rsidP="00356F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89 - 76% объёма работы</w:t>
            </w:r>
          </w:p>
          <w:p w:rsidR="00455319" w:rsidRPr="0059649F" w:rsidRDefault="00455319" w:rsidP="00356F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Отметка «3»</w:t>
            </w:r>
          </w:p>
          <w:p w:rsidR="00455319" w:rsidRPr="0059649F" w:rsidRDefault="00455319" w:rsidP="00356F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75 - 50% объёма работы</w:t>
            </w:r>
          </w:p>
          <w:p w:rsidR="00455319" w:rsidRPr="0059649F" w:rsidRDefault="00455319" w:rsidP="00356F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Отметка «2»</w:t>
            </w:r>
          </w:p>
          <w:p w:rsidR="00455319" w:rsidRPr="0059649F" w:rsidRDefault="00455319" w:rsidP="00356F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49 - 0 % объёма работы</w:t>
            </w:r>
          </w:p>
          <w:p w:rsidR="00455319" w:rsidRPr="00747BA1" w:rsidRDefault="00455319" w:rsidP="00356F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:rsidR="00455319" w:rsidRDefault="00455319" w:rsidP="0035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55319" w:rsidRPr="00214903" w:rsidRDefault="00455319" w:rsidP="00455319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sectPr w:rsidR="00455319" w:rsidRPr="00214903" w:rsidSect="00F07D05">
      <w:pgSz w:w="11906" w:h="16838"/>
      <w:pgMar w:top="624" w:right="624" w:bottom="624" w:left="62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A7997"/>
    <w:multiLevelType w:val="hybridMultilevel"/>
    <w:tmpl w:val="F6222C42"/>
    <w:lvl w:ilvl="0" w:tplc="66B493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A6944"/>
    <w:multiLevelType w:val="hybridMultilevel"/>
    <w:tmpl w:val="0F7C87E6"/>
    <w:lvl w:ilvl="0" w:tplc="2AA0CA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B120A"/>
    <w:multiLevelType w:val="hybridMultilevel"/>
    <w:tmpl w:val="97809AAC"/>
    <w:lvl w:ilvl="0" w:tplc="04190001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3" w15:restartNumberingAfterBreak="0">
    <w:nsid w:val="44122DAE"/>
    <w:multiLevelType w:val="hybridMultilevel"/>
    <w:tmpl w:val="E1F07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26FE2"/>
    <w:multiLevelType w:val="hybridMultilevel"/>
    <w:tmpl w:val="255463FC"/>
    <w:lvl w:ilvl="0" w:tplc="1D2440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FAC4A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F76"/>
    <w:rsid w:val="00016ACC"/>
    <w:rsid w:val="0003306A"/>
    <w:rsid w:val="000F0505"/>
    <w:rsid w:val="00103934"/>
    <w:rsid w:val="00127490"/>
    <w:rsid w:val="00161AFB"/>
    <w:rsid w:val="00174DDF"/>
    <w:rsid w:val="00182382"/>
    <w:rsid w:val="001B2F9F"/>
    <w:rsid w:val="001F29A5"/>
    <w:rsid w:val="00214903"/>
    <w:rsid w:val="00223265"/>
    <w:rsid w:val="002C098B"/>
    <w:rsid w:val="00375564"/>
    <w:rsid w:val="003C1FEA"/>
    <w:rsid w:val="003C69B4"/>
    <w:rsid w:val="00455319"/>
    <w:rsid w:val="00456F8A"/>
    <w:rsid w:val="00465101"/>
    <w:rsid w:val="004B5FD0"/>
    <w:rsid w:val="004F1BEC"/>
    <w:rsid w:val="00524E6F"/>
    <w:rsid w:val="0058354D"/>
    <w:rsid w:val="005F6850"/>
    <w:rsid w:val="006360AA"/>
    <w:rsid w:val="007831F3"/>
    <w:rsid w:val="007F29A1"/>
    <w:rsid w:val="00886B0D"/>
    <w:rsid w:val="00897796"/>
    <w:rsid w:val="008E075F"/>
    <w:rsid w:val="00A24D83"/>
    <w:rsid w:val="00A9107C"/>
    <w:rsid w:val="00A9545C"/>
    <w:rsid w:val="00A965E8"/>
    <w:rsid w:val="00AB4A7F"/>
    <w:rsid w:val="00AB7B2F"/>
    <w:rsid w:val="00AE4FFF"/>
    <w:rsid w:val="00C90233"/>
    <w:rsid w:val="00CE1D74"/>
    <w:rsid w:val="00CF26CF"/>
    <w:rsid w:val="00D03872"/>
    <w:rsid w:val="00D62F76"/>
    <w:rsid w:val="00DD6208"/>
    <w:rsid w:val="00E45C3E"/>
    <w:rsid w:val="00E73F86"/>
    <w:rsid w:val="00EC55BC"/>
    <w:rsid w:val="00EF0B82"/>
    <w:rsid w:val="00F07D05"/>
    <w:rsid w:val="00F20DB9"/>
    <w:rsid w:val="00F23B61"/>
    <w:rsid w:val="00FF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87BEC5-CA00-4A2A-AFC5-79AF1423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2F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62F76"/>
    <w:pPr>
      <w:ind w:left="720"/>
      <w:contextualSpacing/>
    </w:pPr>
  </w:style>
  <w:style w:type="paragraph" w:styleId="a5">
    <w:name w:val="No Spacing"/>
    <w:uiPriority w:val="1"/>
    <w:qFormat/>
    <w:rsid w:val="00D62F76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Emphasis"/>
    <w:basedOn w:val="a0"/>
    <w:uiPriority w:val="20"/>
    <w:qFormat/>
    <w:rsid w:val="00D62F76"/>
    <w:rPr>
      <w:i/>
      <w:iCs/>
    </w:rPr>
  </w:style>
  <w:style w:type="paragraph" w:styleId="a7">
    <w:name w:val="Normal (Web)"/>
    <w:basedOn w:val="a"/>
    <w:uiPriority w:val="99"/>
    <w:unhideWhenUsed/>
    <w:rsid w:val="00583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2C09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5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5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6EE03-C1C7-4638-8D18-F068708B0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2013-04-29T17:28:00Z</cp:lastPrinted>
  <dcterms:created xsi:type="dcterms:W3CDTF">2018-12-05T23:11:00Z</dcterms:created>
  <dcterms:modified xsi:type="dcterms:W3CDTF">2020-05-17T12:43:00Z</dcterms:modified>
</cp:coreProperties>
</file>